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FB5" w:rsidRDefault="00005EF3" w:rsidP="00005EF3">
      <w:pPr>
        <w:spacing w:after="0"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Промежуточная аттестация </w:t>
      </w:r>
      <w:r w:rsidR="00B167DA">
        <w:rPr>
          <w:rFonts w:ascii="Times New Roman" w:hAnsi="Times New Roman"/>
          <w:b/>
          <w:sz w:val="28"/>
          <w:szCs w:val="28"/>
        </w:rPr>
        <w:t xml:space="preserve">по родному (русскому) языку </w:t>
      </w:r>
    </w:p>
    <w:p w:rsidR="00B167DA" w:rsidRPr="00B167DA" w:rsidRDefault="00B167DA" w:rsidP="00B167DA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B167DA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BD7031" w:rsidRDefault="00BD7031" w:rsidP="00285A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 вариант</w:t>
      </w:r>
    </w:p>
    <w:p w:rsidR="00BD7031" w:rsidRPr="00BD7031" w:rsidRDefault="00BD7031" w:rsidP="00BD703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Объясни, что такое:</w:t>
      </w:r>
    </w:p>
    <w:p w:rsidR="00BD7031" w:rsidRPr="00005EF3" w:rsidRDefault="00BD7031" w:rsidP="00BD703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05EF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А) диалог? </w:t>
      </w:r>
    </w:p>
    <w:p w:rsidR="00BD7031" w:rsidRPr="00005EF3" w:rsidRDefault="00BD7031" w:rsidP="00BD703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5EF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BD7031" w:rsidRPr="00005EF3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D7031" w:rsidRPr="00005EF3" w:rsidRDefault="00BD7031" w:rsidP="00BD703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05EF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Б) монолог? </w:t>
      </w:r>
    </w:p>
    <w:p w:rsidR="00BD7031" w:rsidRPr="00BD7031" w:rsidRDefault="00BD7031" w:rsidP="00BD703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BD7031" w:rsidRPr="00BD7031" w:rsidRDefault="00BD7031" w:rsidP="00BD703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D7031" w:rsidRPr="00BD7031" w:rsidRDefault="00BD7031" w:rsidP="00BD703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Запишите в два столбика словосочетания: в первый</w:t>
      </w:r>
      <w:r w:rsidR="00285A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-</w:t>
      </w:r>
      <w:r w:rsidRPr="00BD70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 прямым значением, во второй - с переносным значением.</w:t>
      </w:r>
    </w:p>
    <w:p w:rsidR="00BD7031" w:rsidRPr="00BD7031" w:rsidRDefault="00BD7031" w:rsidP="00BD703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Чистые помыслы, чистые руки; быстрая река, быстрый ум.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__________________________________________________________________ 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D7031" w:rsidRPr="00E65BA1" w:rsidRDefault="00BD7031" w:rsidP="00E65BA1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167D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Объясни значения фразеологизмов:</w:t>
      </w:r>
    </w:p>
    <w:p w:rsidR="00BD7031" w:rsidRPr="00BD7031" w:rsidRDefault="00E65BA1" w:rsidP="00BD703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Набрать в рот воды</w:t>
      </w:r>
      <w:r w:rsidR="00BD7031"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_____________________________ </w:t>
      </w:r>
    </w:p>
    <w:p w:rsidR="00BD7031" w:rsidRPr="00BD7031" w:rsidRDefault="00BD7031" w:rsidP="00BD703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Делать из мухи слона _______________________________ </w:t>
      </w:r>
    </w:p>
    <w:p w:rsidR="00BD7031" w:rsidRPr="00BD7031" w:rsidRDefault="00BD7031" w:rsidP="00B167D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в воду канул ___________________________________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D7031" w:rsidRPr="00B167DA" w:rsidRDefault="00BD7031" w:rsidP="00B167DA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167D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Заполни таблицу, подбирая к каждому слову синоним и антоним.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8"/>
        <w:gridCol w:w="3113"/>
        <w:gridCol w:w="3113"/>
      </w:tblGrid>
      <w:tr w:rsidR="00BD7031" w:rsidRPr="00BD7031" w:rsidTr="00363515">
        <w:tc>
          <w:tcPr>
            <w:tcW w:w="3190" w:type="dxa"/>
          </w:tcPr>
          <w:p w:rsidR="00BD7031" w:rsidRPr="00BD7031" w:rsidRDefault="00BD7031" w:rsidP="00BD703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D703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Слово</w:t>
            </w:r>
          </w:p>
        </w:tc>
        <w:tc>
          <w:tcPr>
            <w:tcW w:w="3190" w:type="dxa"/>
          </w:tcPr>
          <w:p w:rsidR="00BD7031" w:rsidRPr="00BD7031" w:rsidRDefault="00BD7031" w:rsidP="00BD703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D703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Синоним</w:t>
            </w:r>
          </w:p>
        </w:tc>
        <w:tc>
          <w:tcPr>
            <w:tcW w:w="3191" w:type="dxa"/>
          </w:tcPr>
          <w:p w:rsidR="00BD7031" w:rsidRPr="00BD7031" w:rsidRDefault="00BD7031" w:rsidP="00BD703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D703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Антоним</w:t>
            </w:r>
          </w:p>
        </w:tc>
      </w:tr>
      <w:tr w:rsidR="00BD7031" w:rsidRPr="00BD7031" w:rsidTr="00363515">
        <w:tc>
          <w:tcPr>
            <w:tcW w:w="3190" w:type="dxa"/>
          </w:tcPr>
          <w:p w:rsidR="00BD7031" w:rsidRPr="00BD7031" w:rsidRDefault="00BD7031" w:rsidP="00BD7031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D70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Друг</w:t>
            </w:r>
          </w:p>
        </w:tc>
        <w:tc>
          <w:tcPr>
            <w:tcW w:w="3190" w:type="dxa"/>
          </w:tcPr>
          <w:p w:rsidR="00BD7031" w:rsidRPr="00BD7031" w:rsidRDefault="00BD7031" w:rsidP="00BD7031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D7031" w:rsidRPr="00BD7031" w:rsidRDefault="00BD7031" w:rsidP="00BD7031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D7031" w:rsidRPr="00BD7031" w:rsidTr="00363515">
        <w:tc>
          <w:tcPr>
            <w:tcW w:w="3190" w:type="dxa"/>
          </w:tcPr>
          <w:p w:rsidR="00BD7031" w:rsidRPr="00BD7031" w:rsidRDefault="00BD7031" w:rsidP="00BD7031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D70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Отважный</w:t>
            </w:r>
          </w:p>
        </w:tc>
        <w:tc>
          <w:tcPr>
            <w:tcW w:w="3190" w:type="dxa"/>
          </w:tcPr>
          <w:p w:rsidR="00BD7031" w:rsidRPr="00BD7031" w:rsidRDefault="00BD7031" w:rsidP="00BD7031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D7031" w:rsidRPr="00BD7031" w:rsidRDefault="00BD7031" w:rsidP="00BD7031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D7031" w:rsidRPr="00BD7031" w:rsidTr="00363515">
        <w:tc>
          <w:tcPr>
            <w:tcW w:w="3190" w:type="dxa"/>
          </w:tcPr>
          <w:p w:rsidR="00BD7031" w:rsidRPr="00BD7031" w:rsidRDefault="00BD7031" w:rsidP="00BD7031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D70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Позволить</w:t>
            </w:r>
          </w:p>
        </w:tc>
        <w:tc>
          <w:tcPr>
            <w:tcW w:w="3190" w:type="dxa"/>
          </w:tcPr>
          <w:p w:rsidR="00BD7031" w:rsidRPr="00BD7031" w:rsidRDefault="00BD7031" w:rsidP="00BD7031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D7031" w:rsidRPr="00BD7031" w:rsidRDefault="00BD7031" w:rsidP="00BD7031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D63DC" w:rsidRPr="005C0BDC" w:rsidRDefault="00D3702E" w:rsidP="005C0BDC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Вставь пропущенные буквы.</w:t>
      </w:r>
    </w:p>
    <w:p w:rsidR="00D3702E" w:rsidRDefault="00D3702E" w:rsidP="00E65BA1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Лучи в…сеннего со…нца осв…щают л…сные п…ляны. На син…м неб.. лё…кие облака. На ве…ках д…ревьев сверкают прозрачные сосульки. Лесные поляны ещё п…крыты кре…ким на</w:t>
      </w:r>
      <w:r w:rsidR="00E65BA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стом.</w:t>
      </w:r>
    </w:p>
    <w:p w:rsidR="00E65BA1" w:rsidRDefault="00E65BA1" w:rsidP="00E65BA1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D3702E" w:rsidRPr="00005EF3" w:rsidRDefault="00B167DA" w:rsidP="00005EF3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05EF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Определи тип</w:t>
      </w:r>
      <w:r w:rsidR="00BD7031" w:rsidRPr="00005EF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текста.</w:t>
      </w:r>
    </w:p>
    <w:p w:rsidR="00D3702E" w:rsidRDefault="00D3702E" w:rsidP="00B167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B167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Петя часто болел. Его товарищи играли во дворе, а он только смотрел в окно. Надоело мальчику болеть. Стал он делать зарядку, закаляться. Скоро Петя окреп и перестал болеть.</w:t>
      </w:r>
    </w:p>
    <w:p w:rsidR="00005EF3" w:rsidRDefault="00005EF3" w:rsidP="00B167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3702E" w:rsidRDefault="00D3702E" w:rsidP="00B167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B167DA" w:rsidRPr="00005EF3" w:rsidRDefault="00005EF3" w:rsidP="00005EF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05EF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_____</w:t>
      </w:r>
    </w:p>
    <w:p w:rsidR="00005EF3" w:rsidRDefault="00005EF3" w:rsidP="00005EF3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D7031" w:rsidRPr="00005EF3" w:rsidRDefault="00BD7031" w:rsidP="00005EF3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5EF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Составьте предложения и запишите их.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видит, на, старик, опушке, дерево, грозой, разбитое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торчат, из, щепки, дерева, длинные</w:t>
      </w:r>
    </w:p>
    <w:p w:rsidR="00D3702E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под, сидит, ним, медведь, а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__________________________________________________________________ 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__________________________________________________________________ 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</w:t>
      </w:r>
      <w:r w:rsidR="00E65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D7031" w:rsidRPr="00E65BA1" w:rsidRDefault="00E65BA1" w:rsidP="00E65BA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8</w:t>
      </w:r>
      <w:r w:rsidR="00BD7031" w:rsidRPr="00E65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Расставьте предложения так, чтобы получился связный текст.</w:t>
      </w:r>
    </w:p>
    <w:p w:rsidR="00BD7031" w:rsidRPr="00BD7031" w:rsidRDefault="00BD7031" w:rsidP="00BD7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Воробей.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__Моя собака приближалась к нему.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__Вдруг она уменьшила свои шаги и начала красться.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__Я глянул вдоль аллеи и увидел молодого воробья.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__Собака бежала впереди меня.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__Он упал из гнезда, растопырив </w:t>
      </w:r>
      <w:r w:rsidR="00E65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крылышки.</w:t>
      </w:r>
    </w:p>
    <w:p w:rsidR="00BD7031" w:rsidRP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__Я возвращался с охоты и шёл по аллее сада.</w:t>
      </w:r>
    </w:p>
    <w:p w:rsidR="00BD7031" w:rsidRDefault="00BD703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__Я поспешил отозвать пса- и удалился.</w:t>
      </w:r>
    </w:p>
    <w:p w:rsidR="00B167DA" w:rsidRDefault="00B167DA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167DA" w:rsidRPr="00BD7031" w:rsidRDefault="00E65BA1" w:rsidP="00B167D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9</w:t>
      </w:r>
      <w:r w:rsidR="00D3702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3702E">
        <w:rPr>
          <w:rFonts w:ascii="Times New Roman" w:eastAsia="Times New Roman" w:hAnsi="Times New Roman"/>
          <w:b/>
          <w:bCs/>
          <w:color w:val="000000"/>
          <w:sz w:val="28"/>
          <w:szCs w:val="28"/>
          <w:vertAlign w:val="superscript"/>
          <w:lang w:eastAsia="ru-RU"/>
        </w:rPr>
        <w:t xml:space="preserve">* </w:t>
      </w:r>
      <w:r w:rsidR="00B167DA" w:rsidRPr="00BD70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Распределите выражения по группам:</w:t>
      </w:r>
    </w:p>
    <w:p w:rsidR="00B167DA" w:rsidRPr="00BD7031" w:rsidRDefault="00B167DA" w:rsidP="00B167D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167DA" w:rsidRPr="00BD7031" w:rsidRDefault="00B167DA" w:rsidP="00B167D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               отговорила роща золотая; яркий, как солнце;</w:t>
      </w:r>
      <w:r w:rsidRPr="00BD7031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 </w:t>
      </w:r>
      <w:r w:rsidRPr="00BD7031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мёртвая тишина.</w:t>
      </w:r>
    </w:p>
    <w:p w:rsidR="00B167DA" w:rsidRPr="00BD7031" w:rsidRDefault="00B167DA" w:rsidP="00B167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167DA" w:rsidRPr="00BD7031" w:rsidRDefault="00B167DA" w:rsidP="00B167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eastAsia="ru-RU"/>
        </w:rPr>
        <w:t>Метафора</w:t>
      </w: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(перенос значения слова по сходству) __________________________________________</w:t>
      </w:r>
      <w:r w:rsidR="00D370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</w:t>
      </w: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167DA" w:rsidRPr="00BD7031" w:rsidRDefault="00B167DA" w:rsidP="00B167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167DA" w:rsidRPr="00BD7031" w:rsidRDefault="00B167DA" w:rsidP="00B167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eastAsia="ru-RU"/>
        </w:rPr>
        <w:t>Олицетворение</w:t>
      </w: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(уподобление какого-либо предмета или явления живому существу) – ____________________________________________</w:t>
      </w:r>
      <w:r w:rsidR="00D370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</w:t>
      </w: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167DA" w:rsidRPr="00BD7031" w:rsidRDefault="00B167DA" w:rsidP="00B167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167DA" w:rsidRPr="00BD7031" w:rsidRDefault="00B167DA" w:rsidP="00B167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eastAsia="ru-RU"/>
        </w:rPr>
        <w:t>Сравнение</w:t>
      </w:r>
      <w:r w:rsidRPr="00BD7031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(сопоставление одного предмета или явления с другим) – ___________________________________________________________</w:t>
      </w:r>
      <w:r w:rsidR="00D370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</w:t>
      </w:r>
      <w:r w:rsidRPr="00BD70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167DA" w:rsidRPr="00BD7031" w:rsidRDefault="00B167DA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65BA1" w:rsidRPr="00E65BA1" w:rsidRDefault="00E65BA1" w:rsidP="00E65BA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b/>
          <w:color w:val="000000"/>
          <w:sz w:val="28"/>
          <w:szCs w:val="28"/>
          <w:vertAlign w:val="superscript"/>
          <w:lang w:eastAsia="ru-RU"/>
        </w:rPr>
        <w:t xml:space="preserve">* </w:t>
      </w:r>
      <w:r w:rsidRPr="00E65BA1">
        <w:rPr>
          <w:rFonts w:ascii="Times New Roman" w:eastAsia="Times New Roman" w:hAnsi="Times New Roman"/>
          <w:b/>
          <w:sz w:val="28"/>
          <w:szCs w:val="28"/>
          <w:lang w:eastAsia="ru-RU"/>
        </w:rPr>
        <w:t>Продолжи рассказ по началу – закончи его 1 предложением.</w:t>
      </w:r>
    </w:p>
    <w:p w:rsidR="00E65BA1" w:rsidRDefault="00E65BA1" w:rsidP="00E65BA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Маленькая Оля побежала за котёнком. Она ушла далеко от дома и заблудилась. Девочка испугала</w:t>
      </w:r>
      <w:r w:rsidR="00A664D1">
        <w:rPr>
          <w:rFonts w:ascii="Times New Roman" w:eastAsia="Times New Roman" w:hAnsi="Times New Roman"/>
          <w:sz w:val="28"/>
          <w:szCs w:val="28"/>
          <w:lang w:eastAsia="ru-RU"/>
        </w:rPr>
        <w:t xml:space="preserve">сь и заплакала. Мимо шли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 школы</w:t>
      </w:r>
      <w:r w:rsidR="00A664D1">
        <w:rPr>
          <w:rFonts w:ascii="Times New Roman" w:eastAsia="Times New Roman" w:hAnsi="Times New Roman"/>
          <w:sz w:val="28"/>
          <w:szCs w:val="28"/>
          <w:lang w:eastAsia="ru-RU"/>
        </w:rPr>
        <w:t xml:space="preserve"> ребята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65BA1" w:rsidRDefault="00E65BA1" w:rsidP="00E65BA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5BA1" w:rsidRDefault="00E65BA1" w:rsidP="00E65BA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 </w:t>
      </w:r>
    </w:p>
    <w:p w:rsidR="00E65BA1" w:rsidRDefault="00E65BA1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A5A3F" w:rsidRDefault="008A5A3F" w:rsidP="00BD703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005EF3" w:rsidRDefault="00005EF3" w:rsidP="00AB0E6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5EF3" w:rsidRDefault="00005EF3" w:rsidP="00AB0E6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5EF3" w:rsidRDefault="00005EF3" w:rsidP="00AB0E6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5EF3" w:rsidRDefault="00005EF3" w:rsidP="00AB0E6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5EF3" w:rsidRDefault="00005EF3" w:rsidP="00AB0E6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5EF3" w:rsidRDefault="00005EF3" w:rsidP="00005EF3">
      <w:pPr>
        <w:spacing w:after="0"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Промежуточная аттестация по родному (русскому) языку </w:t>
      </w:r>
    </w:p>
    <w:p w:rsidR="00005EF3" w:rsidRPr="00B167DA" w:rsidRDefault="00005EF3" w:rsidP="00005EF3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B167DA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005EF3" w:rsidRDefault="00005EF3" w:rsidP="00285A7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5A7B" w:rsidRDefault="00285A7B" w:rsidP="00285A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BD70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вариант</w:t>
      </w:r>
    </w:p>
    <w:p w:rsidR="00285A7B" w:rsidRPr="00BD7031" w:rsidRDefault="00285A7B" w:rsidP="00285A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5A7B" w:rsidRPr="00AB0E64" w:rsidRDefault="00285A7B" w:rsidP="00AB0E64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D70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Ф.И. учащегося ___________________________________________</w:t>
      </w:r>
    </w:p>
    <w:p w:rsidR="00285A7B" w:rsidRPr="00285A7B" w:rsidRDefault="00285A7B" w:rsidP="00285A7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Объясни, что такое:</w:t>
      </w:r>
    </w:p>
    <w:p w:rsidR="00285A7B" w:rsidRPr="00285A7B" w:rsidRDefault="00285A7B" w:rsidP="00285A7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А) диалог? </w:t>
      </w:r>
    </w:p>
    <w:p w:rsidR="00285A7B" w:rsidRPr="00285A7B" w:rsidRDefault="00285A7B" w:rsidP="00285A7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5A7B" w:rsidRPr="00285A7B" w:rsidRDefault="00285A7B" w:rsidP="00285A7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Б) монолог? </w:t>
      </w:r>
    </w:p>
    <w:p w:rsidR="00285A7B" w:rsidRPr="00AB0E64" w:rsidRDefault="00285A7B" w:rsidP="00AB0E6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5A7B" w:rsidRPr="00285A7B" w:rsidRDefault="00285A7B" w:rsidP="00285A7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Запишите в два столбика словосочетания: в первый с прямым значением, во второй - с переносным значением.</w:t>
      </w:r>
    </w:p>
    <w:p w:rsidR="00285A7B" w:rsidRPr="00285A7B" w:rsidRDefault="00285A7B" w:rsidP="00285A7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Стеклянный сосуд, стеклянный взгляд; холодные руки, холодное сердце.</w:t>
      </w:r>
    </w:p>
    <w:p w:rsidR="00285A7B" w:rsidRPr="00285A7B" w:rsidRDefault="00285A7B" w:rsidP="00285A7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5A7B" w:rsidRPr="00285A7B" w:rsidRDefault="00285A7B" w:rsidP="00285A7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285A7B" w:rsidRPr="00285A7B" w:rsidRDefault="00285A7B" w:rsidP="00285A7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5A7B" w:rsidRPr="00285A7B" w:rsidRDefault="00285A7B" w:rsidP="00AB0E6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5A7B" w:rsidRPr="00285A7B" w:rsidRDefault="00285A7B" w:rsidP="00285A7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Объясни значения фразеологизмов:</w:t>
      </w:r>
    </w:p>
    <w:p w:rsidR="00285A7B" w:rsidRPr="00285A7B" w:rsidRDefault="00285A7B" w:rsidP="00285A7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85A7B" w:rsidRPr="00285A7B" w:rsidRDefault="00285A7B" w:rsidP="00285A7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Зарубить на носу _____________________________ </w:t>
      </w:r>
    </w:p>
    <w:p w:rsidR="00285A7B" w:rsidRPr="00285A7B" w:rsidRDefault="00285A7B" w:rsidP="00285A7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Водить за нос _______________________________ </w:t>
      </w:r>
    </w:p>
    <w:p w:rsidR="00285A7B" w:rsidRPr="00285A7B" w:rsidRDefault="00285A7B" w:rsidP="00285A7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час по чайной ложке ___________________________________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85A7B" w:rsidRPr="00285A7B" w:rsidRDefault="008A5A3F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4 </w:t>
      </w:r>
      <w:r w:rsidR="00285A7B" w:rsidRPr="00285A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Заполни таблицу, подбирая к каждому слову синоним и антоним.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85A7B" w:rsidRPr="00285A7B" w:rsidTr="008A5A3F">
        <w:tc>
          <w:tcPr>
            <w:tcW w:w="3114" w:type="dxa"/>
          </w:tcPr>
          <w:p w:rsidR="00285A7B" w:rsidRPr="00285A7B" w:rsidRDefault="00285A7B" w:rsidP="00285A7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85A7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Слово</w:t>
            </w:r>
          </w:p>
        </w:tc>
        <w:tc>
          <w:tcPr>
            <w:tcW w:w="3115" w:type="dxa"/>
          </w:tcPr>
          <w:p w:rsidR="00285A7B" w:rsidRPr="00285A7B" w:rsidRDefault="00285A7B" w:rsidP="00285A7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85A7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Синоним</w:t>
            </w:r>
          </w:p>
        </w:tc>
        <w:tc>
          <w:tcPr>
            <w:tcW w:w="3115" w:type="dxa"/>
          </w:tcPr>
          <w:p w:rsidR="00285A7B" w:rsidRPr="00285A7B" w:rsidRDefault="00285A7B" w:rsidP="00285A7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85A7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Антоним</w:t>
            </w:r>
          </w:p>
        </w:tc>
      </w:tr>
      <w:tr w:rsidR="00285A7B" w:rsidRPr="00285A7B" w:rsidTr="008A5A3F">
        <w:tc>
          <w:tcPr>
            <w:tcW w:w="3114" w:type="dxa"/>
          </w:tcPr>
          <w:p w:rsidR="00285A7B" w:rsidRPr="00285A7B" w:rsidRDefault="00285A7B" w:rsidP="00285A7B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85A7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Холод</w:t>
            </w:r>
          </w:p>
        </w:tc>
        <w:tc>
          <w:tcPr>
            <w:tcW w:w="3115" w:type="dxa"/>
          </w:tcPr>
          <w:p w:rsidR="00285A7B" w:rsidRPr="00285A7B" w:rsidRDefault="00285A7B" w:rsidP="00285A7B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:rsidR="00285A7B" w:rsidRPr="00285A7B" w:rsidRDefault="00285A7B" w:rsidP="00285A7B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85A7B" w:rsidRPr="00285A7B" w:rsidTr="008A5A3F">
        <w:tc>
          <w:tcPr>
            <w:tcW w:w="3114" w:type="dxa"/>
          </w:tcPr>
          <w:p w:rsidR="00285A7B" w:rsidRPr="00285A7B" w:rsidRDefault="00285A7B" w:rsidP="00285A7B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85A7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Грустный </w:t>
            </w:r>
          </w:p>
        </w:tc>
        <w:tc>
          <w:tcPr>
            <w:tcW w:w="3115" w:type="dxa"/>
          </w:tcPr>
          <w:p w:rsidR="00285A7B" w:rsidRPr="00285A7B" w:rsidRDefault="00285A7B" w:rsidP="00285A7B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:rsidR="00285A7B" w:rsidRPr="00285A7B" w:rsidRDefault="00285A7B" w:rsidP="00285A7B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85A7B" w:rsidRPr="00285A7B" w:rsidTr="008A5A3F">
        <w:tc>
          <w:tcPr>
            <w:tcW w:w="3114" w:type="dxa"/>
          </w:tcPr>
          <w:p w:rsidR="00285A7B" w:rsidRPr="00285A7B" w:rsidRDefault="00285A7B" w:rsidP="00285A7B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85A7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Бранить</w:t>
            </w:r>
          </w:p>
        </w:tc>
        <w:tc>
          <w:tcPr>
            <w:tcW w:w="3115" w:type="dxa"/>
          </w:tcPr>
          <w:p w:rsidR="00285A7B" w:rsidRPr="00285A7B" w:rsidRDefault="00285A7B" w:rsidP="00285A7B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:rsidR="00285A7B" w:rsidRPr="00285A7B" w:rsidRDefault="00285A7B" w:rsidP="00285A7B">
            <w:pPr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A5A3F" w:rsidRDefault="008A5A3F" w:rsidP="008A5A3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A5A3F" w:rsidRDefault="008A5A3F" w:rsidP="003E4740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3E474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Вставь пропущенные буквы.</w:t>
      </w:r>
    </w:p>
    <w:p w:rsidR="00AD63DC" w:rsidRPr="003E4740" w:rsidRDefault="00AD63DC" w:rsidP="00AD63DC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85A7B" w:rsidRPr="003E4740" w:rsidRDefault="003E4740" w:rsidP="003E4740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3E474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Ранним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утр…м иду я в соседн…ю рощу. Ст…ят ряды белых берё…. Сквозь л…сточки на тр…ве играют з…лотые лучи утренн…го со…нца. В чащ… кустов и д…ревьев расп…вают птицы.</w:t>
      </w:r>
    </w:p>
    <w:p w:rsid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D63DC" w:rsidRDefault="00AD63DC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05EF3" w:rsidRDefault="00005EF3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05EF3" w:rsidRDefault="00005EF3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AD63DC" w:rsidRPr="00285A7B" w:rsidRDefault="00AD63DC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A5A3F" w:rsidRPr="008A5A3F" w:rsidRDefault="00285A7B" w:rsidP="008A5A3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5A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6 </w:t>
      </w:r>
      <w:r w:rsidR="008A5A3F" w:rsidRPr="008A5A3F">
        <w:rPr>
          <w:rFonts w:ascii="Times New Roman" w:eastAsia="Times New Roman" w:hAnsi="Times New Roman"/>
          <w:b/>
          <w:sz w:val="28"/>
          <w:szCs w:val="28"/>
          <w:lang w:eastAsia="ru-RU"/>
        </w:rPr>
        <w:t>Определи тип текста.</w:t>
      </w:r>
    </w:p>
    <w:p w:rsidR="008A5A3F" w:rsidRPr="006E0786" w:rsidRDefault="008A5A3F" w:rsidP="008A5A3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По виду рысь похожа на кошку, только крупная. Она плоская с боков, в груди узкая, только лапы толстые и сильные. Мех у зверя густой с пятнышками. 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____________________________________</w:t>
      </w:r>
      <w:r w:rsidR="008A5A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______________________________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5A7B" w:rsidRPr="00AB0E64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7 </w:t>
      </w:r>
      <w:r w:rsidRPr="00285A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Составьте предложения и запишите их.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река Клязьма, лентой, вьётся, голубой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струи, ласково, перекатах, журчат, на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мелеть, последние, стала, за, река, годы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</w:t>
      </w:r>
      <w:r w:rsidR="00AB0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</w:t>
      </w: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</w:t>
      </w:r>
      <w:r w:rsidR="00AB0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5A7B" w:rsidRPr="00AB0E64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8 Расставьте предложения так, чтобы получился связный текст.</w:t>
      </w:r>
    </w:p>
    <w:p w:rsidR="00285A7B" w:rsidRPr="00285A7B" w:rsidRDefault="00285A7B" w:rsidP="00285A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Находчивость.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__Тогда пастух привязал записку к ошейнику собаки и послал овчарку домой.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__Однажды пастух пас большое стадо овец в горах.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__Правильно говорят, что собака друг человека.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__Люди увидели собаку, прочитали записку и поспешили на помощь.</w:t>
      </w:r>
    </w:p>
    <w:p w:rsidR="00285A7B" w:rsidRP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__Произошёл обвал и перегородил путь овцам.</w:t>
      </w:r>
    </w:p>
    <w:p w:rsidR="00285A7B" w:rsidRDefault="00285A7B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__Овцы были спасены.</w:t>
      </w:r>
    </w:p>
    <w:p w:rsidR="008A5A3F" w:rsidRPr="00AB0E64" w:rsidRDefault="008A5A3F" w:rsidP="00285A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A5A3F" w:rsidRPr="00AB0E64" w:rsidRDefault="00AB0E64" w:rsidP="00AB0E6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9* Распределите </w:t>
      </w:r>
      <w:r w:rsidR="008A5A3F" w:rsidRPr="00AB0E6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выражения по группам:</w:t>
      </w:r>
    </w:p>
    <w:p w:rsidR="008A5A3F" w:rsidRPr="00285A7B" w:rsidRDefault="008A5A3F" w:rsidP="008A5A3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A5A3F" w:rsidRPr="00285A7B" w:rsidRDefault="008A5A3F" w:rsidP="008A5A3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            Дремучий лес призадумался</w:t>
      </w:r>
      <w:r w:rsidRPr="00285A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; </w:t>
      </w:r>
      <w:r w:rsidRPr="00285A7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река, как зеркало</w:t>
      </w:r>
      <w:r w:rsidRPr="00285A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;</w:t>
      </w:r>
      <w:r w:rsidRPr="00285A7B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 </w:t>
      </w:r>
      <w:r w:rsidRPr="00285A7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золотое сердце.</w:t>
      </w:r>
    </w:p>
    <w:p w:rsidR="008A5A3F" w:rsidRPr="00285A7B" w:rsidRDefault="008A5A3F" w:rsidP="008A5A3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A5A3F" w:rsidRPr="00285A7B" w:rsidRDefault="008A5A3F" w:rsidP="008A5A3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Метафора</w:t>
      </w: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(перенос значения слова по сходству) </w:t>
      </w:r>
    </w:p>
    <w:p w:rsidR="008A5A3F" w:rsidRPr="00285A7B" w:rsidRDefault="008A5A3F" w:rsidP="008A5A3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</w:t>
      </w:r>
      <w:r w:rsidR="00AD63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</w:t>
      </w: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8A5A3F" w:rsidRPr="00285A7B" w:rsidRDefault="008A5A3F" w:rsidP="008A5A3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A5A3F" w:rsidRPr="00285A7B" w:rsidRDefault="008A5A3F" w:rsidP="008A5A3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Олицетворение</w:t>
      </w: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(уподобление какого-либо предмета или явления живому существу) _________________________________________________________ </w:t>
      </w:r>
    </w:p>
    <w:p w:rsidR="008A5A3F" w:rsidRPr="00285A7B" w:rsidRDefault="008A5A3F" w:rsidP="008A5A3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A5A3F" w:rsidRPr="00285A7B" w:rsidRDefault="008A5A3F" w:rsidP="008A5A3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Сравнение </w:t>
      </w: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(сопоставление одного предмета или явления с другим) –</w:t>
      </w:r>
    </w:p>
    <w:p w:rsidR="008A5A3F" w:rsidRPr="00285A7B" w:rsidRDefault="008A5A3F" w:rsidP="008A5A3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A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</w:t>
      </w:r>
      <w:r w:rsidR="00AD63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</w:t>
      </w:r>
    </w:p>
    <w:p w:rsidR="00285A7B" w:rsidRPr="00285A7B" w:rsidRDefault="00285A7B" w:rsidP="00285A7B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8A5A3F" w:rsidRPr="008A5A3F" w:rsidRDefault="00AB0E64" w:rsidP="008A5A3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10* </w:t>
      </w:r>
      <w:r w:rsidR="008A5A3F" w:rsidRPr="008A5A3F">
        <w:rPr>
          <w:rFonts w:ascii="Times New Roman" w:eastAsia="Times New Roman" w:hAnsi="Times New Roman"/>
          <w:b/>
          <w:sz w:val="28"/>
          <w:szCs w:val="28"/>
          <w:lang w:eastAsia="ru-RU"/>
        </w:rPr>
        <w:t>Продолжи рассказ по началу – закончи его 1 предложением.</w:t>
      </w:r>
    </w:p>
    <w:p w:rsidR="008A5A3F" w:rsidRDefault="008A5A3F" w:rsidP="008A5A3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Серёжа и Володя нашли в парке скворца со сломанным крылом. Он не мог улететь на юг. Ребята взяли птицу домой и ухаживали за ним всю зиму.</w:t>
      </w:r>
    </w:p>
    <w:p w:rsidR="00AB0E64" w:rsidRPr="00F32FE6" w:rsidRDefault="00AB0E64" w:rsidP="008A5A3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 </w:t>
      </w:r>
    </w:p>
    <w:p w:rsidR="00285A7B" w:rsidRDefault="00285A7B"/>
    <w:p w:rsidR="00285A7B" w:rsidRDefault="00285A7B"/>
    <w:p w:rsidR="00285A7B" w:rsidRDefault="00285A7B"/>
    <w:p w:rsidR="00285A7B" w:rsidRDefault="00285A7B"/>
    <w:p w:rsidR="00285A7B" w:rsidRDefault="00285A7B"/>
    <w:p w:rsidR="00285A7B" w:rsidRDefault="00285A7B"/>
    <w:p w:rsidR="00285A7B" w:rsidRDefault="00285A7B"/>
    <w:p w:rsidR="00285A7B" w:rsidRDefault="00285A7B"/>
    <w:p w:rsidR="00285A7B" w:rsidRDefault="00285A7B"/>
    <w:p w:rsidR="00285A7B" w:rsidRDefault="00285A7B"/>
    <w:p w:rsidR="00285A7B" w:rsidRDefault="00285A7B"/>
    <w:p w:rsidR="00285A7B" w:rsidRDefault="00285A7B"/>
    <w:p w:rsidR="00285A7B" w:rsidRDefault="00285A7B"/>
    <w:p w:rsidR="00285A7B" w:rsidRDefault="00285A7B"/>
    <w:p w:rsidR="00285A7B" w:rsidRPr="00872695" w:rsidRDefault="00285A7B">
      <w:pPr>
        <w:rPr>
          <w:rFonts w:ascii="Times New Roman" w:hAnsi="Times New Roman"/>
          <w:sz w:val="28"/>
          <w:szCs w:val="28"/>
        </w:rPr>
      </w:pPr>
    </w:p>
    <w:p w:rsidR="00872695" w:rsidRPr="00872695" w:rsidRDefault="00872695">
      <w:pPr>
        <w:rPr>
          <w:rFonts w:ascii="Times New Roman" w:hAnsi="Times New Roman"/>
          <w:sz w:val="28"/>
          <w:szCs w:val="28"/>
        </w:rPr>
      </w:pPr>
    </w:p>
    <w:p w:rsidR="00285A7B" w:rsidRDefault="00285A7B"/>
    <w:p w:rsidR="00285A7B" w:rsidRDefault="00285A7B"/>
    <w:p w:rsidR="00285A7B" w:rsidRDefault="00285A7B"/>
    <w:p w:rsidR="00285A7B" w:rsidRDefault="00285A7B"/>
    <w:p w:rsidR="00285A7B" w:rsidRDefault="00285A7B"/>
    <w:sectPr w:rsidR="00285A7B" w:rsidSect="007A23D2">
      <w:pgSz w:w="11906" w:h="16838"/>
      <w:pgMar w:top="107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1DD" w:rsidRDefault="002B31DD" w:rsidP="00872695">
      <w:pPr>
        <w:spacing w:after="0" w:line="240" w:lineRule="auto"/>
      </w:pPr>
      <w:r>
        <w:separator/>
      </w:r>
    </w:p>
  </w:endnote>
  <w:endnote w:type="continuationSeparator" w:id="0">
    <w:p w:rsidR="002B31DD" w:rsidRDefault="002B31DD" w:rsidP="00872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1DD" w:rsidRDefault="002B31DD" w:rsidP="00872695">
      <w:pPr>
        <w:spacing w:after="0" w:line="240" w:lineRule="auto"/>
      </w:pPr>
      <w:r>
        <w:separator/>
      </w:r>
    </w:p>
  </w:footnote>
  <w:footnote w:type="continuationSeparator" w:id="0">
    <w:p w:rsidR="002B31DD" w:rsidRDefault="002B31DD" w:rsidP="00872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3599A"/>
    <w:multiLevelType w:val="hybridMultilevel"/>
    <w:tmpl w:val="FF1A26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05BAC"/>
    <w:multiLevelType w:val="hybridMultilevel"/>
    <w:tmpl w:val="AEF22DFC"/>
    <w:lvl w:ilvl="0" w:tplc="C94054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22A84"/>
    <w:multiLevelType w:val="hybridMultilevel"/>
    <w:tmpl w:val="ABA8F744"/>
    <w:lvl w:ilvl="0" w:tplc="D6006F84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096FE6"/>
    <w:multiLevelType w:val="hybridMultilevel"/>
    <w:tmpl w:val="B770E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FC7196"/>
    <w:multiLevelType w:val="hybridMultilevel"/>
    <w:tmpl w:val="ABA8F744"/>
    <w:lvl w:ilvl="0" w:tplc="D6006F84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C2A7D"/>
    <w:multiLevelType w:val="hybridMultilevel"/>
    <w:tmpl w:val="ABA8F744"/>
    <w:lvl w:ilvl="0" w:tplc="D6006F84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66E69"/>
    <w:multiLevelType w:val="hybridMultilevel"/>
    <w:tmpl w:val="5A4688F2"/>
    <w:lvl w:ilvl="0" w:tplc="3438CD80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C0DD3"/>
    <w:multiLevelType w:val="hybridMultilevel"/>
    <w:tmpl w:val="FF1A26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D515C3"/>
    <w:multiLevelType w:val="hybridMultilevel"/>
    <w:tmpl w:val="FF1A26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36139"/>
    <w:multiLevelType w:val="hybridMultilevel"/>
    <w:tmpl w:val="ABA8F744"/>
    <w:lvl w:ilvl="0" w:tplc="D6006F84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F076B"/>
    <w:multiLevelType w:val="hybridMultilevel"/>
    <w:tmpl w:val="36B8A6DC"/>
    <w:lvl w:ilvl="0" w:tplc="4D6EE448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960BB"/>
    <w:multiLevelType w:val="hybridMultilevel"/>
    <w:tmpl w:val="D5E8B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2E692D"/>
    <w:multiLevelType w:val="hybridMultilevel"/>
    <w:tmpl w:val="ABA8F744"/>
    <w:lvl w:ilvl="0" w:tplc="D6006F84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EE73C2"/>
    <w:multiLevelType w:val="hybridMultilevel"/>
    <w:tmpl w:val="D5E8B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567558"/>
    <w:multiLevelType w:val="hybridMultilevel"/>
    <w:tmpl w:val="E7A8D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1A14D1"/>
    <w:multiLevelType w:val="hybridMultilevel"/>
    <w:tmpl w:val="ABA8F744"/>
    <w:lvl w:ilvl="0" w:tplc="D6006F84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9"/>
  </w:num>
  <w:num w:numId="5">
    <w:abstractNumId w:val="15"/>
  </w:num>
  <w:num w:numId="6">
    <w:abstractNumId w:val="5"/>
  </w:num>
  <w:num w:numId="7">
    <w:abstractNumId w:val="7"/>
  </w:num>
  <w:num w:numId="8">
    <w:abstractNumId w:val="6"/>
  </w:num>
  <w:num w:numId="9">
    <w:abstractNumId w:val="12"/>
  </w:num>
  <w:num w:numId="10">
    <w:abstractNumId w:val="2"/>
  </w:num>
  <w:num w:numId="11">
    <w:abstractNumId w:val="0"/>
  </w:num>
  <w:num w:numId="12">
    <w:abstractNumId w:val="8"/>
  </w:num>
  <w:num w:numId="13">
    <w:abstractNumId w:val="1"/>
  </w:num>
  <w:num w:numId="14">
    <w:abstractNumId w:val="10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031"/>
    <w:rsid w:val="00005EF3"/>
    <w:rsid w:val="00033C67"/>
    <w:rsid w:val="000B6B62"/>
    <w:rsid w:val="00107633"/>
    <w:rsid w:val="00285A7B"/>
    <w:rsid w:val="002B31DD"/>
    <w:rsid w:val="00354050"/>
    <w:rsid w:val="00363515"/>
    <w:rsid w:val="003B0B99"/>
    <w:rsid w:val="003E4740"/>
    <w:rsid w:val="00420EC9"/>
    <w:rsid w:val="00546A36"/>
    <w:rsid w:val="00583801"/>
    <w:rsid w:val="005C0BDC"/>
    <w:rsid w:val="006A23BD"/>
    <w:rsid w:val="006A5AC9"/>
    <w:rsid w:val="006E0786"/>
    <w:rsid w:val="007A23D2"/>
    <w:rsid w:val="00847952"/>
    <w:rsid w:val="008671F5"/>
    <w:rsid w:val="00872695"/>
    <w:rsid w:val="008A5A3F"/>
    <w:rsid w:val="008B0073"/>
    <w:rsid w:val="0091605C"/>
    <w:rsid w:val="0097565D"/>
    <w:rsid w:val="00A123E6"/>
    <w:rsid w:val="00A664D1"/>
    <w:rsid w:val="00AB0E64"/>
    <w:rsid w:val="00AD63DC"/>
    <w:rsid w:val="00B167DA"/>
    <w:rsid w:val="00B25697"/>
    <w:rsid w:val="00BD7031"/>
    <w:rsid w:val="00D3702E"/>
    <w:rsid w:val="00E65BA1"/>
    <w:rsid w:val="00EB1D36"/>
    <w:rsid w:val="00EF1FB5"/>
    <w:rsid w:val="00F32FE6"/>
    <w:rsid w:val="00F554E3"/>
    <w:rsid w:val="00FE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D0477B-C0FD-4126-BE9D-D8898E61C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031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7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67D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72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269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872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2695"/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3"/>
    <w:uiPriority w:val="39"/>
    <w:rsid w:val="00F55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2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52DF6-DFBC-4D12-AF3D-9276B38BB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Teacher</cp:lastModifiedBy>
  <cp:revision>8</cp:revision>
  <dcterms:created xsi:type="dcterms:W3CDTF">2019-06-27T20:57:00Z</dcterms:created>
  <dcterms:modified xsi:type="dcterms:W3CDTF">2022-03-10T06:24:00Z</dcterms:modified>
</cp:coreProperties>
</file>